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8986" w14:textId="77777777" w:rsidR="00AE01E5" w:rsidRDefault="00AE01E5" w:rsidP="00AE01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  <w:r w:rsidR="00A81BC7">
        <w:rPr>
          <w:rFonts w:ascii="Times New Roman" w:hAnsi="Times New Roman" w:cs="Times New Roman"/>
          <w:b/>
          <w:sz w:val="28"/>
          <w:szCs w:val="28"/>
        </w:rPr>
        <w:t xml:space="preserve"> 000.0</w:t>
      </w:r>
    </w:p>
    <w:p w14:paraId="49E5B910" w14:textId="77777777" w:rsidR="0047521A" w:rsidRPr="0047521A" w:rsidRDefault="0047521A" w:rsidP="004752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1A">
        <w:rPr>
          <w:rFonts w:ascii="Times New Roman" w:hAnsi="Times New Roman" w:cs="Times New Roman"/>
          <w:b/>
          <w:sz w:val="28"/>
          <w:szCs w:val="28"/>
        </w:rPr>
        <w:t xml:space="preserve">АНТРОПОЛОГИЯ ГОСУДАРСТВА: ОЧЕЛОВЕЧИВАНИЕ </w:t>
      </w:r>
    </w:p>
    <w:p w14:paraId="0CF97D6C" w14:textId="77777777" w:rsidR="00AE01E5" w:rsidRPr="00261077" w:rsidRDefault="0047521A" w:rsidP="004752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1A">
        <w:rPr>
          <w:rFonts w:ascii="Times New Roman" w:hAnsi="Times New Roman" w:cs="Times New Roman"/>
          <w:b/>
          <w:sz w:val="28"/>
          <w:szCs w:val="28"/>
        </w:rPr>
        <w:t>ПРАВОВОЙ РЕАЛЬНОСТИ КАК ВЫЗОВ ЛЕВИАФАНУ</w:t>
      </w:r>
    </w:p>
    <w:p w14:paraId="5A4D4D35" w14:textId="77777777" w:rsidR="00AE01E5" w:rsidRDefault="00AE01E5" w:rsidP="00AE0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 Отчество Фамилия</w:t>
      </w:r>
    </w:p>
    <w:p w14:paraId="6297D433" w14:textId="77777777" w:rsidR="00AE01E5" w:rsidRPr="00DB01C1" w:rsidRDefault="00AE01E5" w:rsidP="00AE0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Московский городской педагогический университет, Москва, Россия, </w:t>
      </w:r>
      <w:r>
        <w:rPr>
          <w:rFonts w:ascii="Times New Roman" w:hAnsi="Times New Roman" w:cs="Times New Roman"/>
          <w:sz w:val="28"/>
          <w:szCs w:val="28"/>
          <w:lang w:val="en-US"/>
        </w:rPr>
        <w:t>mgpu</w:t>
      </w:r>
      <w:r w:rsidRPr="009F1CF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mgpu</w:t>
      </w:r>
      <w:r w:rsidRPr="009F1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01C1">
        <w:rPr>
          <w:rFonts w:ascii="Times New Roman" w:hAnsi="Times New Roman" w:cs="Times New Roman"/>
          <w:sz w:val="28"/>
          <w:szCs w:val="28"/>
        </w:rPr>
        <w:t>https://orcid.org/0000-000</w:t>
      </w:r>
      <w:r w:rsidR="00261077" w:rsidRPr="00261077">
        <w:rPr>
          <w:rFonts w:ascii="Times New Roman" w:hAnsi="Times New Roman" w:cs="Times New Roman"/>
          <w:sz w:val="28"/>
          <w:szCs w:val="28"/>
        </w:rPr>
        <w:t>0</w:t>
      </w:r>
      <w:r w:rsidR="00261077">
        <w:rPr>
          <w:rFonts w:ascii="Times New Roman" w:hAnsi="Times New Roman" w:cs="Times New Roman"/>
          <w:sz w:val="28"/>
          <w:szCs w:val="28"/>
        </w:rPr>
        <w:t>-0000-0000</w:t>
      </w:r>
    </w:p>
    <w:p w14:paraId="75B4A295" w14:textId="77777777" w:rsidR="00AE01E5" w:rsidRPr="009F1CF5" w:rsidRDefault="00AE01E5" w:rsidP="00AE01E5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CE2A36" w14:textId="643FC614" w:rsidR="00AE01E5" w:rsidRPr="00E31F9E" w:rsidRDefault="00AE01E5" w:rsidP="00AE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9E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E31F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EE3" w:rsidRPr="00E31F9E">
        <w:rPr>
          <w:rFonts w:ascii="Times New Roman" w:hAnsi="Times New Roman" w:cs="Times New Roman"/>
          <w:sz w:val="28"/>
          <w:szCs w:val="28"/>
        </w:rPr>
        <w:t>Цель</w:t>
      </w:r>
      <w:r w:rsidRPr="00E31F9E">
        <w:rPr>
          <w:rFonts w:ascii="Times New Roman" w:hAnsi="Times New Roman" w:cs="Times New Roman"/>
          <w:sz w:val="28"/>
          <w:szCs w:val="28"/>
        </w:rPr>
        <w:t xml:space="preserve"> ….</w:t>
      </w:r>
      <w:r w:rsidR="008E2EE3" w:rsidRPr="00E31F9E">
        <w:rPr>
          <w:rFonts w:ascii="Times New Roman" w:hAnsi="Times New Roman" w:cs="Times New Roman"/>
          <w:sz w:val="28"/>
          <w:szCs w:val="28"/>
        </w:rPr>
        <w:t xml:space="preserve"> Методы… Результаты… Заключение…</w:t>
      </w:r>
      <w:r w:rsidRPr="00E31F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62BAA" w14:textId="77777777" w:rsidR="00AE01E5" w:rsidRDefault="00AE01E5" w:rsidP="00AE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F5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5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CF5">
        <w:rPr>
          <w:rFonts w:ascii="Times New Roman" w:hAnsi="Times New Roman" w:cs="Times New Roman"/>
          <w:sz w:val="28"/>
          <w:szCs w:val="28"/>
        </w:rPr>
        <w:t xml:space="preserve">государство, </w:t>
      </w:r>
      <w:r w:rsidR="00E44262">
        <w:rPr>
          <w:rFonts w:ascii="Times New Roman" w:hAnsi="Times New Roman" w:cs="Times New Roman"/>
          <w:sz w:val="28"/>
          <w:szCs w:val="28"/>
        </w:rPr>
        <w:t xml:space="preserve">Левиафан, </w:t>
      </w:r>
      <w:r w:rsidRPr="009F1CF5">
        <w:rPr>
          <w:rFonts w:ascii="Times New Roman" w:hAnsi="Times New Roman" w:cs="Times New Roman"/>
          <w:sz w:val="28"/>
          <w:szCs w:val="28"/>
        </w:rPr>
        <w:t>публичная власть, социальный конструкт, общество, антропология, антропоцентризм</w:t>
      </w:r>
    </w:p>
    <w:p w14:paraId="0E35EEA1" w14:textId="77777777" w:rsidR="00AE01E5" w:rsidRDefault="00AE01E5" w:rsidP="00AE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08">
        <w:rPr>
          <w:rFonts w:ascii="Times New Roman" w:hAnsi="Times New Roman" w:cs="Times New Roman"/>
          <w:b/>
          <w:i/>
          <w:sz w:val="28"/>
          <w:szCs w:val="28"/>
        </w:rPr>
        <w:t>Благодарности:</w:t>
      </w:r>
      <w:r w:rsidRPr="007245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808">
        <w:rPr>
          <w:rFonts w:ascii="Times New Roman" w:hAnsi="Times New Roman" w:cs="Times New Roman"/>
          <w:sz w:val="28"/>
          <w:szCs w:val="28"/>
        </w:rPr>
        <w:t xml:space="preserve">работа выполнена при поддержке Российского научного фонда, проект № </w:t>
      </w:r>
      <w:r w:rsidR="00261077">
        <w:rPr>
          <w:rFonts w:ascii="Times New Roman" w:hAnsi="Times New Roman" w:cs="Times New Roman"/>
          <w:sz w:val="28"/>
          <w:szCs w:val="28"/>
        </w:rPr>
        <w:t>00-00-000</w:t>
      </w:r>
      <w:r w:rsidR="00E44262">
        <w:rPr>
          <w:rFonts w:ascii="Times New Roman" w:hAnsi="Times New Roman" w:cs="Times New Roman"/>
          <w:sz w:val="28"/>
          <w:szCs w:val="28"/>
        </w:rPr>
        <w:t>0</w:t>
      </w:r>
      <w:r w:rsidRPr="008D6808">
        <w:rPr>
          <w:rFonts w:ascii="Times New Roman" w:hAnsi="Times New Roman" w:cs="Times New Roman"/>
          <w:sz w:val="28"/>
          <w:szCs w:val="28"/>
        </w:rPr>
        <w:t>; авторы выражают благодарность Иванову Ивану Ивановичу за предоставление актуальных статистических данных</w:t>
      </w:r>
    </w:p>
    <w:p w14:paraId="4610501C" w14:textId="77777777" w:rsidR="00AE01E5" w:rsidRPr="00261077" w:rsidRDefault="00AE01E5" w:rsidP="00AE01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E0FCB" w14:textId="77777777" w:rsidR="00AE01E5" w:rsidRDefault="00E44262" w:rsidP="00AE01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4262">
        <w:rPr>
          <w:rFonts w:ascii="Times New Roman" w:hAnsi="Times New Roman" w:cs="Times New Roman"/>
          <w:b/>
          <w:sz w:val="28"/>
          <w:szCs w:val="28"/>
          <w:lang w:val="en-US"/>
        </w:rPr>
        <w:t>ANTHROPOLOG</w:t>
      </w:r>
      <w:r w:rsidR="001238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Y OF THE STATE: HUMANIZING </w:t>
      </w:r>
      <w:r w:rsidRPr="00E44262">
        <w:rPr>
          <w:rFonts w:ascii="Times New Roman" w:hAnsi="Times New Roman" w:cs="Times New Roman"/>
          <w:b/>
          <w:sz w:val="28"/>
          <w:szCs w:val="28"/>
          <w:lang w:val="en-US"/>
        </w:rPr>
        <w:t>LEGAL REALITY AS A CHALLENGE TO LEVIAFAN</w:t>
      </w:r>
    </w:p>
    <w:p w14:paraId="3410E5D8" w14:textId="77777777" w:rsidR="00AE01E5" w:rsidRPr="009F1CF5" w:rsidRDefault="00AE01E5" w:rsidP="00AE0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1CF5">
        <w:rPr>
          <w:rFonts w:ascii="Times New Roman" w:hAnsi="Times New Roman" w:cs="Times New Roman"/>
          <w:b/>
          <w:sz w:val="28"/>
          <w:szCs w:val="28"/>
          <w:lang w:val="en-US"/>
        </w:rPr>
        <w:t>Name PN. Surname</w:t>
      </w:r>
    </w:p>
    <w:p w14:paraId="074E5621" w14:textId="77777777" w:rsidR="00AE01E5" w:rsidRDefault="00AE01E5" w:rsidP="00AE0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Moscow City University, Moscow, Russia, mgpu</w:t>
      </w:r>
      <w:r w:rsidRPr="009F1CF5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mgpu</w:t>
      </w:r>
      <w:r w:rsidRPr="009F1CF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634AEE7A" w14:textId="77777777" w:rsidR="00AE01E5" w:rsidRDefault="00AE01E5" w:rsidP="00AE01E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ABAAE4" w14:textId="36D2EAF0" w:rsidR="00AE01E5" w:rsidRDefault="00AE01E5" w:rsidP="00AE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1CF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Abstract. </w:t>
      </w:r>
      <w:r w:rsidRPr="008D680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E2EE3">
        <w:rPr>
          <w:rFonts w:ascii="Times New Roman" w:hAnsi="Times New Roman" w:cs="Times New Roman"/>
          <w:sz w:val="28"/>
          <w:szCs w:val="28"/>
          <w:lang w:val="en-US"/>
        </w:rPr>
        <w:t>aim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8E2EE3">
        <w:rPr>
          <w:rFonts w:ascii="Times New Roman" w:hAnsi="Times New Roman" w:cs="Times New Roman"/>
          <w:sz w:val="28"/>
          <w:szCs w:val="28"/>
          <w:lang w:val="en-US"/>
        </w:rPr>
        <w:t xml:space="preserve"> Methodology… Results… Conclusion…</w:t>
      </w:r>
    </w:p>
    <w:p w14:paraId="70C7CE3B" w14:textId="77777777" w:rsidR="00AE01E5" w:rsidRPr="008D6808" w:rsidRDefault="00AE01E5" w:rsidP="00AE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6808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state, </w:t>
      </w:r>
      <w:r w:rsidRPr="008D6808">
        <w:rPr>
          <w:rFonts w:ascii="Times New Roman" w:hAnsi="Times New Roman" w:cs="Times New Roman"/>
          <w:sz w:val="28"/>
          <w:szCs w:val="28"/>
          <w:lang w:val="en-US"/>
        </w:rPr>
        <w:t xml:space="preserve">authorities, </w:t>
      </w:r>
      <w:r w:rsidR="00E44262" w:rsidRPr="00E44262">
        <w:rPr>
          <w:rFonts w:ascii="Times New Roman" w:hAnsi="Times New Roman" w:cs="Times New Roman"/>
          <w:sz w:val="28"/>
          <w:szCs w:val="28"/>
          <w:lang w:val="en-US"/>
        </w:rPr>
        <w:t>Leviafan</w:t>
      </w:r>
      <w:r w:rsidR="00E442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44262" w:rsidRPr="00E442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6808">
        <w:rPr>
          <w:rFonts w:ascii="Times New Roman" w:hAnsi="Times New Roman" w:cs="Times New Roman"/>
          <w:sz w:val="28"/>
          <w:szCs w:val="28"/>
          <w:lang w:val="en-US"/>
        </w:rPr>
        <w:t xml:space="preserve">social </w:t>
      </w:r>
      <w:r>
        <w:rPr>
          <w:rFonts w:ascii="Times New Roman" w:hAnsi="Times New Roman" w:cs="Times New Roman"/>
          <w:sz w:val="28"/>
          <w:szCs w:val="28"/>
          <w:lang w:val="en-US"/>
        </w:rPr>
        <w:t>construct</w:t>
      </w:r>
      <w:r w:rsidRPr="008D6808">
        <w:rPr>
          <w:rFonts w:ascii="Times New Roman" w:hAnsi="Times New Roman" w:cs="Times New Roman"/>
          <w:sz w:val="28"/>
          <w:szCs w:val="28"/>
          <w:lang w:val="en-US"/>
        </w:rPr>
        <w:t>, society, anthropology, anthropocentrism</w:t>
      </w:r>
    </w:p>
    <w:p w14:paraId="3C3FB2BB" w14:textId="77777777" w:rsidR="00AE01E5" w:rsidRPr="00376113" w:rsidRDefault="00AE01E5" w:rsidP="00AE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6113">
        <w:rPr>
          <w:rFonts w:ascii="Times New Roman" w:hAnsi="Times New Roman" w:cs="Times New Roman"/>
          <w:b/>
          <w:i/>
          <w:sz w:val="28"/>
          <w:szCs w:val="28"/>
          <w:lang w:val="en-US"/>
        </w:rPr>
        <w:t>Acknowledgments:</w:t>
      </w:r>
      <w:r w:rsidRPr="00376113">
        <w:rPr>
          <w:rFonts w:ascii="Times New Roman" w:hAnsi="Times New Roman" w:cs="Times New Roman"/>
          <w:sz w:val="28"/>
          <w:szCs w:val="28"/>
          <w:lang w:val="en-US"/>
        </w:rPr>
        <w:t xml:space="preserve"> the work was supported by the Russian Science Foundation, Project № </w:t>
      </w:r>
      <w:r w:rsidR="00261077">
        <w:rPr>
          <w:rFonts w:ascii="Times New Roman" w:hAnsi="Times New Roman" w:cs="Times New Roman"/>
          <w:sz w:val="28"/>
          <w:szCs w:val="28"/>
          <w:lang w:val="en-US"/>
        </w:rPr>
        <w:t>00-00-0</w:t>
      </w:r>
      <w:r w:rsidRPr="00376113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E4426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376113">
        <w:rPr>
          <w:rFonts w:ascii="Times New Roman" w:hAnsi="Times New Roman" w:cs="Times New Roman"/>
          <w:sz w:val="28"/>
          <w:szCs w:val="28"/>
          <w:lang w:val="en-US"/>
        </w:rPr>
        <w:t>; the authors are grateful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Ivan I. Ivanov for </w:t>
      </w:r>
      <w:r w:rsidRPr="00376113">
        <w:rPr>
          <w:rFonts w:ascii="Times New Roman" w:hAnsi="Times New Roman" w:cs="Times New Roman"/>
          <w:sz w:val="28"/>
          <w:szCs w:val="28"/>
          <w:lang w:val="en-US"/>
        </w:rPr>
        <w:t>providing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statistics.</w:t>
      </w:r>
    </w:p>
    <w:p w14:paraId="72B88F2A" w14:textId="77777777" w:rsidR="00AE01E5" w:rsidRPr="00376113" w:rsidRDefault="00AE01E5" w:rsidP="00AE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59394B" w14:textId="77777777" w:rsidR="00A81BC7" w:rsidRPr="00A81BC7" w:rsidRDefault="00A81BC7" w:rsidP="00A81B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BC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52F7AF9D" w14:textId="5E95AD7C" w:rsidR="00AE01E5" w:rsidRDefault="00A81BC7" w:rsidP="00A81B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C7">
        <w:rPr>
          <w:rFonts w:ascii="Times New Roman" w:hAnsi="Times New Roman" w:cs="Times New Roman"/>
          <w:sz w:val="28"/>
          <w:szCs w:val="28"/>
        </w:rPr>
        <w:lastRenderedPageBreak/>
        <w:t>В современном мире развитие государственности происходит в условиях неизвестных ранее серьёзных вызовов, которые заставляют структуры публичной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BC7">
        <w:rPr>
          <w:rFonts w:ascii="Times New Roman" w:hAnsi="Times New Roman" w:cs="Times New Roman"/>
          <w:sz w:val="28"/>
          <w:szCs w:val="28"/>
        </w:rPr>
        <w:t>власти и общество искать адекватные ответы. Одним из таких вызовов глобального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BC7">
        <w:rPr>
          <w:rFonts w:ascii="Times New Roman" w:hAnsi="Times New Roman" w:cs="Times New Roman"/>
          <w:sz w:val="28"/>
          <w:szCs w:val="28"/>
        </w:rPr>
        <w:t>характера стала пандемия коронавируса,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BC7">
        <w:rPr>
          <w:rFonts w:ascii="Times New Roman" w:hAnsi="Times New Roman" w:cs="Times New Roman"/>
          <w:sz w:val="28"/>
          <w:szCs w:val="28"/>
        </w:rPr>
        <w:t>которая вызвала небывалую по масштабам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BC7">
        <w:rPr>
          <w:rFonts w:ascii="Times New Roman" w:hAnsi="Times New Roman" w:cs="Times New Roman"/>
          <w:sz w:val="28"/>
          <w:szCs w:val="28"/>
        </w:rPr>
        <w:t>реакцию и заставила пересмотреть целый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BC7">
        <w:rPr>
          <w:rFonts w:ascii="Times New Roman" w:hAnsi="Times New Roman" w:cs="Times New Roman"/>
          <w:sz w:val="28"/>
          <w:szCs w:val="28"/>
        </w:rPr>
        <w:t>ряд устоявшихся подходов в системе государственно-властных отношений</w:t>
      </w:r>
      <w:r w:rsidR="00851246">
        <w:rPr>
          <w:rFonts w:ascii="Times New Roman" w:hAnsi="Times New Roman" w:cs="Times New Roman"/>
          <w:sz w:val="28"/>
          <w:szCs w:val="28"/>
        </w:rPr>
        <w:t xml:space="preserve"> </w:t>
      </w:r>
      <w:r w:rsidR="00851246" w:rsidRPr="00FF6694">
        <w:rPr>
          <w:rFonts w:ascii="Times New Roman" w:hAnsi="Times New Roman" w:cs="Times New Roman"/>
          <w:sz w:val="28"/>
          <w:szCs w:val="28"/>
        </w:rPr>
        <w:t xml:space="preserve">[1, </w:t>
      </w:r>
      <w:r w:rsidR="00851246">
        <w:rPr>
          <w:rFonts w:ascii="Times New Roman" w:hAnsi="Times New Roman" w:cs="Times New Roman"/>
          <w:sz w:val="28"/>
          <w:szCs w:val="28"/>
        </w:rPr>
        <w:t>с. 82</w:t>
      </w:r>
      <w:r w:rsidR="00851246" w:rsidRPr="00FF6694">
        <w:rPr>
          <w:rFonts w:ascii="Times New Roman" w:hAnsi="Times New Roman" w:cs="Times New Roman"/>
          <w:sz w:val="28"/>
          <w:szCs w:val="28"/>
        </w:rPr>
        <w:t>]</w:t>
      </w:r>
      <w:r w:rsidRPr="00A81BC7">
        <w:rPr>
          <w:rFonts w:ascii="Times New Roman" w:hAnsi="Times New Roman" w:cs="Times New Roman"/>
          <w:sz w:val="28"/>
          <w:szCs w:val="28"/>
        </w:rPr>
        <w:t>.</w:t>
      </w:r>
      <w:r w:rsidR="00AE01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8EAD0" w14:textId="77777777" w:rsidR="00B47E8F" w:rsidRPr="00A809BE" w:rsidRDefault="00B47E8F" w:rsidP="00B47E8F">
      <w:pPr>
        <w:pStyle w:val="a3"/>
        <w:widowControl w:val="0"/>
        <w:suppressAutoHyphens/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</w:pPr>
      <w:r w:rsidRPr="00A809BE"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  <w:t>Таблица 1</w:t>
      </w:r>
    </w:p>
    <w:p w14:paraId="6DF4D9B1" w14:textId="77777777" w:rsidR="00B47E8F" w:rsidRPr="00A809BE" w:rsidRDefault="00B47E8F" w:rsidP="00B47E8F">
      <w:pPr>
        <w:pStyle w:val="a3"/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  <w:t>Название таблицы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890"/>
        <w:gridCol w:w="882"/>
        <w:gridCol w:w="887"/>
        <w:gridCol w:w="880"/>
        <w:gridCol w:w="893"/>
        <w:gridCol w:w="887"/>
        <w:gridCol w:w="895"/>
        <w:gridCol w:w="793"/>
        <w:gridCol w:w="825"/>
      </w:tblGrid>
      <w:tr w:rsidR="00B47E8F" w:rsidRPr="00A809BE" w14:paraId="3DCA84F5" w14:textId="77777777" w:rsidTr="0064073E">
        <w:trPr>
          <w:trHeight w:val="516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5505AFB" w14:textId="77777777" w:rsidR="00B47E8F" w:rsidRPr="00E076A6" w:rsidRDefault="00B47E8F" w:rsidP="00B47E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BF2D84" w14:textId="77777777" w:rsidR="00B47E8F" w:rsidRPr="00E076A6" w:rsidRDefault="0064073E" w:rsidP="00B47E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Подзаголовок</w:t>
            </w:r>
          </w:p>
        </w:tc>
        <w:tc>
          <w:tcPr>
            <w:tcW w:w="2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1517" w14:textId="77777777" w:rsidR="00B47E8F" w:rsidRPr="00E076A6" w:rsidRDefault="00B47E8F" w:rsidP="00B47E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Подзаголовок</w:t>
            </w:r>
          </w:p>
        </w:tc>
        <w:tc>
          <w:tcPr>
            <w:tcW w:w="1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0207" w14:textId="77777777" w:rsidR="00B47E8F" w:rsidRPr="00E076A6" w:rsidRDefault="00B47E8F" w:rsidP="00B47E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Подзаголовок</w:t>
            </w:r>
          </w:p>
        </w:tc>
      </w:tr>
      <w:tr w:rsidR="00B47E8F" w:rsidRPr="00A809BE" w14:paraId="19036566" w14:textId="77777777" w:rsidTr="0064073E"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  <w:hideMark/>
          </w:tcPr>
          <w:p w14:paraId="1D5B909C" w14:textId="77777777" w:rsidR="00B47E8F" w:rsidRPr="00E076A6" w:rsidRDefault="00B47E8F" w:rsidP="00B47E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6FD6" w14:textId="77777777" w:rsidR="00B47E8F" w:rsidRPr="00D7778D" w:rsidRDefault="00B47E8F" w:rsidP="00B47E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 г.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434D" w14:textId="77777777" w:rsidR="00B47E8F" w:rsidRPr="00D7778D" w:rsidRDefault="00B47E8F" w:rsidP="00B47E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 г.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C3A8" w14:textId="77777777" w:rsidR="00B47E8F" w:rsidRPr="00D7778D" w:rsidRDefault="00B47E8F" w:rsidP="00B47E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 г.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BFF9" w14:textId="77777777" w:rsidR="00B47E8F" w:rsidRPr="00D7778D" w:rsidRDefault="00B47E8F" w:rsidP="00B47E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9949" w14:textId="77777777" w:rsidR="00B47E8F" w:rsidRPr="00D7778D" w:rsidRDefault="00B47E8F" w:rsidP="00B47E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 г.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5998" w14:textId="77777777" w:rsidR="00B47E8F" w:rsidRPr="00D7778D" w:rsidRDefault="00B47E8F" w:rsidP="00B47E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C80E" w14:textId="77777777" w:rsidR="00B47E8F" w:rsidRPr="00D7778D" w:rsidRDefault="00B47E8F" w:rsidP="00B47E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 г.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7E86" w14:textId="77777777" w:rsidR="00B47E8F" w:rsidRPr="00D7778D" w:rsidRDefault="00B47E8F" w:rsidP="00B47E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D8C9" w14:textId="77777777" w:rsidR="00B47E8F" w:rsidRPr="00D7778D" w:rsidRDefault="00B47E8F" w:rsidP="00B47E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 г.</w:t>
            </w:r>
          </w:p>
        </w:tc>
      </w:tr>
      <w:tr w:rsidR="00B47E8F" w:rsidRPr="00A809BE" w14:paraId="47D8DD9B" w14:textId="77777777" w:rsidTr="0064073E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AD62" w14:textId="77777777" w:rsidR="00B47E8F" w:rsidRPr="00A809BE" w:rsidRDefault="00B47E8F" w:rsidP="00B47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4C57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0DF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3EDA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03FD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F619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A38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7B7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DB5B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3722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E8F" w:rsidRPr="00A809BE" w14:paraId="6AA89C83" w14:textId="77777777" w:rsidTr="0064073E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5D5F" w14:textId="77777777" w:rsidR="00B47E8F" w:rsidRPr="00A809BE" w:rsidRDefault="00B47E8F" w:rsidP="00B47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EC17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B61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DF4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AD5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1E8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16C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24B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AB7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5A8" w14:textId="77777777" w:rsidR="00B47E8F" w:rsidRPr="00A809BE" w:rsidRDefault="00B47E8F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694" w:rsidRPr="00A809BE" w14:paraId="2516244D" w14:textId="77777777" w:rsidTr="0064073E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421" w14:textId="77777777" w:rsidR="00FF6694" w:rsidRPr="00A809BE" w:rsidRDefault="00FF6694" w:rsidP="00B47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FDD" w14:textId="77777777" w:rsidR="00FF6694" w:rsidRPr="00A809BE" w:rsidRDefault="00FF6694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E03" w14:textId="77777777" w:rsidR="00FF6694" w:rsidRPr="00A809BE" w:rsidRDefault="00FF6694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B2EE" w14:textId="77777777" w:rsidR="00FF6694" w:rsidRPr="00A809BE" w:rsidRDefault="00FF6694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621" w14:textId="77777777" w:rsidR="00FF6694" w:rsidRPr="00A809BE" w:rsidRDefault="00FF6694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FBF" w14:textId="77777777" w:rsidR="00FF6694" w:rsidRPr="00A809BE" w:rsidRDefault="00FF6694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AA52" w14:textId="77777777" w:rsidR="00FF6694" w:rsidRPr="00A809BE" w:rsidRDefault="00FF6694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04E0" w14:textId="77777777" w:rsidR="00FF6694" w:rsidRPr="00A809BE" w:rsidRDefault="00FF6694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D3B" w14:textId="77777777" w:rsidR="00FF6694" w:rsidRPr="00A809BE" w:rsidRDefault="00FF6694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31B1" w14:textId="77777777" w:rsidR="00FF6694" w:rsidRPr="00A809BE" w:rsidRDefault="00FF6694" w:rsidP="00B47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894FAA" w14:textId="77777777" w:rsidR="00B47E8F" w:rsidRDefault="00B47E8F" w:rsidP="00A81BC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09BE">
        <w:rPr>
          <w:rFonts w:ascii="Times New Roman" w:eastAsia="Calibri" w:hAnsi="Times New Roman" w:cs="Times New Roman"/>
          <w:i/>
          <w:sz w:val="28"/>
          <w:szCs w:val="28"/>
        </w:rPr>
        <w:t xml:space="preserve">Источник: </w:t>
      </w:r>
      <w:r w:rsidRPr="00A809BE">
        <w:rPr>
          <w:rFonts w:ascii="Times New Roman" w:eastAsia="Calibri" w:hAnsi="Times New Roman" w:cs="Times New Roman"/>
          <w:iCs/>
          <w:sz w:val="28"/>
          <w:szCs w:val="28"/>
        </w:rPr>
        <w:t xml:space="preserve">Составлено по данным: </w:t>
      </w:r>
      <w:r w:rsidR="0064073E">
        <w:rPr>
          <w:rFonts w:ascii="Times New Roman" w:eastAsia="Calibri" w:hAnsi="Times New Roman" w:cs="Times New Roman"/>
          <w:iCs/>
          <w:sz w:val="28"/>
          <w:szCs w:val="28"/>
        </w:rPr>
        <w:t>Название источника</w:t>
      </w:r>
      <w:r w:rsidRPr="00A809BE">
        <w:rPr>
          <w:rFonts w:ascii="Times New Roman" w:eastAsia="Calibri" w:hAnsi="Times New Roman" w:cs="Times New Roman"/>
          <w:iCs/>
          <w:sz w:val="28"/>
          <w:szCs w:val="28"/>
        </w:rPr>
        <w:t xml:space="preserve"> (URL: </w:t>
      </w:r>
      <w:hyperlink r:id="rId4" w:history="1">
        <w:r w:rsidRPr="00A809BE">
          <w:rPr>
            <w:rFonts w:ascii="Times New Roman" w:eastAsia="Calibri" w:hAnsi="Times New Roman" w:cs="Times New Roman"/>
            <w:iCs/>
            <w:sz w:val="28"/>
            <w:szCs w:val="28"/>
          </w:rPr>
          <w:t>https:</w:t>
        </w:r>
      </w:hyperlink>
      <w:r w:rsidR="0064073E" w:rsidRPr="00A809B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809BE">
        <w:rPr>
          <w:rFonts w:ascii="Times New Roman" w:eastAsia="Calibri" w:hAnsi="Times New Roman" w:cs="Times New Roman"/>
          <w:iCs/>
          <w:sz w:val="28"/>
          <w:szCs w:val="28"/>
        </w:rPr>
        <w:t>) (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дата </w:t>
      </w:r>
      <w:r w:rsidRPr="00A809BE">
        <w:rPr>
          <w:rFonts w:ascii="Times New Roman" w:eastAsia="Calibri" w:hAnsi="Times New Roman" w:cs="Times New Roman"/>
          <w:iCs/>
          <w:sz w:val="28"/>
          <w:szCs w:val="28"/>
        </w:rPr>
        <w:t>обращени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я:</w:t>
      </w:r>
      <w:r w:rsidRPr="00A809BE">
        <w:rPr>
          <w:rFonts w:ascii="Times New Roman" w:eastAsia="Calibri" w:hAnsi="Times New Roman" w:cs="Times New Roman"/>
          <w:i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iCs/>
          <w:sz w:val="28"/>
          <w:szCs w:val="28"/>
        </w:rPr>
        <w:t>.01.</w:t>
      </w:r>
      <w:r w:rsidRPr="00A809BE">
        <w:rPr>
          <w:rFonts w:ascii="Times New Roman" w:eastAsia="Calibri" w:hAnsi="Times New Roman" w:cs="Times New Roman"/>
          <w:iCs/>
          <w:sz w:val="28"/>
          <w:szCs w:val="28"/>
        </w:rPr>
        <w:t>2019 г.).</w:t>
      </w:r>
    </w:p>
    <w:p w14:paraId="6BC2132F" w14:textId="77777777" w:rsidR="0064073E" w:rsidRDefault="0064073E" w:rsidP="00A81B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6D788" w14:textId="77777777" w:rsidR="00AE01E5" w:rsidRPr="00DB01C1" w:rsidRDefault="00AE01E5" w:rsidP="00AE01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C1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14:paraId="77672DC8" w14:textId="57F42FF7" w:rsidR="00AE01E5" w:rsidRPr="00E31F9E" w:rsidRDefault="00AE01E5" w:rsidP="00261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31F9E">
        <w:rPr>
          <w:rFonts w:ascii="Times New Roman" w:hAnsi="Times New Roman" w:cs="Times New Roman"/>
          <w:sz w:val="28"/>
          <w:szCs w:val="28"/>
        </w:rPr>
        <w:t xml:space="preserve">1. </w:t>
      </w:r>
      <w:r w:rsidR="00F53F52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Честнов И</w:t>
      </w:r>
      <w:r w:rsid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F53F52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Л. </w:t>
      </w:r>
      <w:r w:rsidR="00F53F52" w:rsidRPr="00E31F9E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Постклассическая теория права</w:t>
      </w:r>
      <w:r w:rsidR="00F53F52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. СПб.: Алеф-Пресс.</w:t>
      </w:r>
      <w:r w:rsidR="00E31F9E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2012.</w:t>
      </w:r>
      <w:r w:rsid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234 с.</w:t>
      </w:r>
    </w:p>
    <w:p w14:paraId="4C544665" w14:textId="34729C00" w:rsidR="00AE01E5" w:rsidRPr="00E31F9E" w:rsidRDefault="00AE01E5" w:rsidP="00261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9E">
        <w:rPr>
          <w:rFonts w:ascii="Times New Roman" w:hAnsi="Times New Roman" w:cs="Times New Roman"/>
          <w:sz w:val="28"/>
          <w:szCs w:val="28"/>
        </w:rPr>
        <w:t xml:space="preserve">2. </w:t>
      </w:r>
      <w:r w:rsidR="00F53F52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Егорова М</w:t>
      </w:r>
      <w:r w:rsid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F53F52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А., </w:t>
      </w:r>
      <w:r w:rsidR="00E31F9E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Крылов </w:t>
      </w:r>
      <w:r w:rsidR="00F53F52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F53F52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Г., </w:t>
      </w:r>
      <w:r w:rsidR="00E31F9E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Романов </w:t>
      </w:r>
      <w:r w:rsidR="00F53F52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F53F52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К. </w:t>
      </w:r>
      <w:r w:rsidR="00F53F52" w:rsidRPr="00E31F9E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Деликтные обязательства и деликтная ответственность в английском, немецком и французском праве:</w:t>
      </w:r>
      <w:r w:rsidR="00F53F52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учеб. пособие. М.: Юстицинформ.</w:t>
      </w:r>
      <w:r w:rsidR="00E31F9E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2017.</w:t>
      </w:r>
      <w:r w:rsid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156 с.</w:t>
      </w:r>
    </w:p>
    <w:p w14:paraId="534DD7C7" w14:textId="1AFF0E6B" w:rsidR="00FF6694" w:rsidRPr="004517FB" w:rsidRDefault="00FF6694" w:rsidP="00261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F9E">
        <w:rPr>
          <w:rFonts w:ascii="Times New Roman" w:hAnsi="Times New Roman" w:cs="Times New Roman"/>
          <w:sz w:val="28"/>
          <w:szCs w:val="28"/>
        </w:rPr>
        <w:t xml:space="preserve">3. </w:t>
      </w:r>
      <w:r w:rsidR="00F53F52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Нурмагамбетов Р</w:t>
      </w:r>
      <w:r w:rsid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F53F52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Г. Запреты и ограничения в конституционном праве</w:t>
      </w:r>
      <w:r w:rsid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 w:rsidR="00F53F52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r w:rsidR="00F53F52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ис. ... канд. юрид. наук</w:t>
      </w:r>
      <w:r w:rsid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: 12.00.02.</w:t>
      </w:r>
      <w:r w:rsidR="00F53F52" w:rsidRP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Челябинс</w:t>
      </w:r>
      <w:r w:rsidR="00E31F9E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="00E31F9E" w:rsidRPr="004517F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, 2006. 1</w:t>
      </w:r>
      <w:r w:rsidR="00C93DAF" w:rsidRPr="004517F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84 </w:t>
      </w:r>
      <w:r w:rsidR="00C93DAF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 w:rsidR="00C93DAF" w:rsidRPr="004517F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.</w:t>
      </w:r>
    </w:p>
    <w:p w14:paraId="6F732152" w14:textId="77777777" w:rsidR="00FF6694" w:rsidRPr="004517FB" w:rsidRDefault="00FF6694" w:rsidP="00261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1D6A87" w14:textId="77777777" w:rsidR="00AE01E5" w:rsidRPr="004517FB" w:rsidRDefault="00AE01E5" w:rsidP="00AE01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1E5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41071812" w14:textId="77777777" w:rsidR="00C93DAF" w:rsidRPr="00C93DAF" w:rsidRDefault="00C93DAF" w:rsidP="00C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DAF">
        <w:rPr>
          <w:rFonts w:ascii="Times New Roman" w:hAnsi="Times New Roman" w:cs="Times New Roman"/>
          <w:sz w:val="28"/>
          <w:szCs w:val="28"/>
          <w:lang w:val="en-US"/>
        </w:rPr>
        <w:lastRenderedPageBreak/>
        <w:t>1. Chestnov I.L. Postclassical theory of law. St. Petersburg: Alef-Press. 2012. 234 p.</w:t>
      </w:r>
    </w:p>
    <w:p w14:paraId="48334341" w14:textId="549C4B07" w:rsidR="00C93DAF" w:rsidRPr="00C93DAF" w:rsidRDefault="00C93DAF" w:rsidP="00C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DAF">
        <w:rPr>
          <w:rFonts w:ascii="Times New Roman" w:hAnsi="Times New Roman" w:cs="Times New Roman"/>
          <w:sz w:val="28"/>
          <w:szCs w:val="28"/>
          <w:lang w:val="en-US"/>
        </w:rPr>
        <w:t xml:space="preserve">2. Egorova M.A., Krylov V.G., Romanov A.K. Tort obligations and tort liability in English, German and French law: </w:t>
      </w:r>
      <w:r>
        <w:rPr>
          <w:rFonts w:ascii="Times New Roman" w:hAnsi="Times New Roman" w:cs="Times New Roman"/>
          <w:sz w:val="28"/>
          <w:szCs w:val="28"/>
          <w:lang w:val="en-US"/>
        </w:rPr>
        <w:t>textbook</w:t>
      </w:r>
      <w:r w:rsidRPr="00C93DAF">
        <w:rPr>
          <w:rFonts w:ascii="Times New Roman" w:hAnsi="Times New Roman" w:cs="Times New Roman"/>
          <w:sz w:val="28"/>
          <w:szCs w:val="28"/>
          <w:lang w:val="en-US"/>
        </w:rPr>
        <w:t>. Moscow: Yustitsinform. 2017. 156 p.</w:t>
      </w:r>
    </w:p>
    <w:p w14:paraId="0203F80E" w14:textId="494A87C8" w:rsidR="00FF6694" w:rsidRPr="004517FB" w:rsidRDefault="00C93DAF" w:rsidP="00C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AF">
        <w:rPr>
          <w:rFonts w:ascii="Times New Roman" w:hAnsi="Times New Roman" w:cs="Times New Roman"/>
          <w:sz w:val="28"/>
          <w:szCs w:val="28"/>
          <w:lang w:val="en-US"/>
        </w:rPr>
        <w:t xml:space="preserve">3. Nurmagambetov R.G. Prohibitions and restrictions in constitutional law: dis. ... cand. legal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93DAF">
        <w:rPr>
          <w:rFonts w:ascii="Times New Roman" w:hAnsi="Times New Roman" w:cs="Times New Roman"/>
          <w:sz w:val="28"/>
          <w:szCs w:val="28"/>
          <w:lang w:val="en-US"/>
        </w:rPr>
        <w:t>ciences: 12.00.02. Chelyabinsk</w:t>
      </w:r>
      <w:r w:rsidRPr="004517FB">
        <w:rPr>
          <w:rFonts w:ascii="Times New Roman" w:hAnsi="Times New Roman" w:cs="Times New Roman"/>
          <w:sz w:val="28"/>
          <w:szCs w:val="28"/>
        </w:rPr>
        <w:t xml:space="preserve">, 2006. 184 </w:t>
      </w:r>
      <w:r w:rsidRPr="00C93D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517FB">
        <w:rPr>
          <w:rFonts w:ascii="Times New Roman" w:hAnsi="Times New Roman" w:cs="Times New Roman"/>
          <w:sz w:val="28"/>
          <w:szCs w:val="28"/>
        </w:rPr>
        <w:t>.</w:t>
      </w:r>
    </w:p>
    <w:p w14:paraId="38129055" w14:textId="77777777" w:rsidR="00AE01E5" w:rsidRPr="00AE01E5" w:rsidRDefault="00AE01E5" w:rsidP="00AE01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C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AE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1C1">
        <w:rPr>
          <w:rFonts w:ascii="Times New Roman" w:hAnsi="Times New Roman" w:cs="Times New Roman"/>
          <w:b/>
          <w:sz w:val="28"/>
          <w:szCs w:val="28"/>
        </w:rPr>
        <w:t>об</w:t>
      </w:r>
      <w:r w:rsidRPr="00AE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1C1">
        <w:rPr>
          <w:rFonts w:ascii="Times New Roman" w:hAnsi="Times New Roman" w:cs="Times New Roman"/>
          <w:b/>
          <w:sz w:val="28"/>
          <w:szCs w:val="28"/>
        </w:rPr>
        <w:t>авторах</w:t>
      </w:r>
    </w:p>
    <w:p w14:paraId="3B37DF9A" w14:textId="1FF1B4E4" w:rsidR="00AE01E5" w:rsidRPr="00AE01E5" w:rsidRDefault="00AE01E5" w:rsidP="00AE0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E0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01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Pr="00AE01E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доктор</w:t>
      </w:r>
      <w:r w:rsidRPr="00AE01E5">
        <w:rPr>
          <w:rFonts w:ascii="Times New Roman" w:hAnsi="Times New Roman" w:cs="Times New Roman"/>
          <w:sz w:val="28"/>
          <w:szCs w:val="28"/>
        </w:rPr>
        <w:t xml:space="preserve"> </w:t>
      </w:r>
      <w:r w:rsidR="004517FB">
        <w:rPr>
          <w:rFonts w:ascii="Times New Roman" w:hAnsi="Times New Roman" w:cs="Times New Roman"/>
          <w:sz w:val="28"/>
          <w:szCs w:val="28"/>
        </w:rPr>
        <w:t>юридических</w:t>
      </w:r>
      <w:r w:rsidRPr="00AE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Pr="00AE01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="007C130F">
        <w:rPr>
          <w:rFonts w:ascii="Times New Roman" w:hAnsi="Times New Roman" w:cs="Times New Roman"/>
          <w:sz w:val="28"/>
          <w:szCs w:val="28"/>
        </w:rPr>
        <w:t>, профессор кафедры конституционного права</w:t>
      </w:r>
    </w:p>
    <w:p w14:paraId="6989DECD" w14:textId="77777777" w:rsidR="00AE01E5" w:rsidRPr="00DB01C1" w:rsidRDefault="00AE01E5" w:rsidP="00AE01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01C1">
        <w:rPr>
          <w:rFonts w:ascii="Times New Roman" w:hAnsi="Times New Roman" w:cs="Times New Roman"/>
          <w:b/>
          <w:sz w:val="28"/>
          <w:szCs w:val="28"/>
          <w:lang w:val="en-US"/>
        </w:rPr>
        <w:t>Information about the authors</w:t>
      </w:r>
    </w:p>
    <w:p w14:paraId="69353FBA" w14:textId="77777777" w:rsidR="00AE01E5" w:rsidRPr="00DB01C1" w:rsidRDefault="00AE01E5" w:rsidP="00AE0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N.</w:t>
      </w:r>
      <w:r w:rsidRPr="00DB01C1">
        <w:rPr>
          <w:rFonts w:ascii="Times New Roman" w:hAnsi="Times New Roman" w:cs="Times New Roman"/>
          <w:sz w:val="28"/>
          <w:szCs w:val="28"/>
          <w:lang w:val="en-US"/>
        </w:rPr>
        <w:t xml:space="preserve"> PN. Surname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B01C1">
        <w:rPr>
          <w:rFonts w:ascii="Times New Roman" w:hAnsi="Times New Roman" w:cs="Times New Roman"/>
          <w:sz w:val="28"/>
          <w:szCs w:val="28"/>
          <w:lang w:val="en-US"/>
        </w:rPr>
        <w:t xml:space="preserve"> Doctor of Science (</w:t>
      </w:r>
      <w:r w:rsidR="007C130F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DB01C1">
        <w:rPr>
          <w:rFonts w:ascii="Times New Roman" w:hAnsi="Times New Roman" w:cs="Times New Roman"/>
          <w:sz w:val="28"/>
          <w:szCs w:val="28"/>
          <w:lang w:val="en-US"/>
        </w:rPr>
        <w:t>), Professor</w:t>
      </w:r>
      <w:r w:rsidR="007C130F">
        <w:rPr>
          <w:rFonts w:ascii="Times New Roman" w:hAnsi="Times New Roman" w:cs="Times New Roman"/>
          <w:sz w:val="28"/>
          <w:szCs w:val="28"/>
          <w:lang w:val="en-US"/>
        </w:rPr>
        <w:t xml:space="preserve"> of Constitutional Law Departament</w:t>
      </w:r>
    </w:p>
    <w:p w14:paraId="3ADAB9EF" w14:textId="77777777" w:rsidR="00E44262" w:rsidRPr="00E31F9E" w:rsidRDefault="00E44262" w:rsidP="00FF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44262" w:rsidRPr="00E31F9E" w:rsidSect="00AE01E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1E5"/>
    <w:rsid w:val="00123836"/>
    <w:rsid w:val="00261077"/>
    <w:rsid w:val="002F18A7"/>
    <w:rsid w:val="004517FB"/>
    <w:rsid w:val="0047521A"/>
    <w:rsid w:val="005468F2"/>
    <w:rsid w:val="005A58CB"/>
    <w:rsid w:val="0064073E"/>
    <w:rsid w:val="00684B97"/>
    <w:rsid w:val="007C130F"/>
    <w:rsid w:val="00851246"/>
    <w:rsid w:val="008B355A"/>
    <w:rsid w:val="008E2EE3"/>
    <w:rsid w:val="00A67BDF"/>
    <w:rsid w:val="00A81BC7"/>
    <w:rsid w:val="00AE01E5"/>
    <w:rsid w:val="00B47E8F"/>
    <w:rsid w:val="00B63704"/>
    <w:rsid w:val="00C56A2E"/>
    <w:rsid w:val="00C93DAF"/>
    <w:rsid w:val="00E31F9E"/>
    <w:rsid w:val="00E44262"/>
    <w:rsid w:val="00E80A5E"/>
    <w:rsid w:val="00F53F52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8D93C"/>
  <w15:docId w15:val="{A775FC64-0D79-41D6-97BF-8743BFC4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uiPriority w:val="35"/>
    <w:unhideWhenUsed/>
    <w:qFormat/>
    <w:rsid w:val="00B47E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4">
    <w:name w:val="Название объекта Знак"/>
    <w:basedOn w:val="a0"/>
    <w:link w:val="a3"/>
    <w:uiPriority w:val="35"/>
    <w:locked/>
    <w:rsid w:val="00B47E8F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bank.org/indic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Борисовна</dc:creator>
  <cp:keywords/>
  <dc:description/>
  <cp:lastModifiedBy>Кузьмина Ольга Юрьевна</cp:lastModifiedBy>
  <cp:revision>9</cp:revision>
  <dcterms:created xsi:type="dcterms:W3CDTF">2021-10-20T15:19:00Z</dcterms:created>
  <dcterms:modified xsi:type="dcterms:W3CDTF">2022-03-18T11:04:00Z</dcterms:modified>
</cp:coreProperties>
</file>